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after="330" w:line="44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0"/>
          <w:lang w:val="en-US" w:eastAsia="zh-CN"/>
        </w:rPr>
        <w:t>关于2017级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</w:rPr>
        <w:t>新生团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eastAsia="zh-CN"/>
        </w:rPr>
        <w:t>组织关系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</w:rPr>
        <w:t>转接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  <w:lang w:eastAsia="zh-CN"/>
        </w:rPr>
        <w:t>和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after="330" w:line="440" w:lineRule="exac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40"/>
          <w:szCs w:val="40"/>
        </w:rPr>
      </w:pPr>
      <w:r>
        <w:rPr>
          <w:rFonts w:hint="eastAsia" w:ascii="黑体" w:hAnsi="黑体" w:eastAsia="黑体" w:cs="黑体"/>
          <w:b w:val="0"/>
          <w:bCs w:val="0"/>
          <w:sz w:val="40"/>
          <w:szCs w:val="40"/>
          <w:lang w:eastAsia="zh-CN"/>
        </w:rPr>
        <w:t>团员发展工作</w:t>
      </w:r>
      <w:r>
        <w:rPr>
          <w:rFonts w:hint="eastAsia" w:ascii="黑体" w:hAnsi="黑体" w:eastAsia="黑体" w:cs="黑体"/>
          <w:b w:val="0"/>
          <w:bCs w:val="0"/>
          <w:sz w:val="40"/>
          <w:szCs w:val="40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团委: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为贯彻落实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党</w:t>
      </w:r>
      <w:r>
        <w:rPr>
          <w:rFonts w:hint="eastAsia" w:ascii="仿宋_GB2312" w:hAnsi="仿宋_GB2312" w:eastAsia="仿宋_GB2312" w:cs="仿宋_GB2312"/>
          <w:sz w:val="28"/>
          <w:szCs w:val="28"/>
        </w:rPr>
        <w:t>中央的群团工作会议精神，落实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团中央《关于加强新形势下发展团员和团员管理工作的意见》、《关于新形势下推进从严治团的规定》、《关于中国共产主义青年团团费收缴、使用和管理的规定》等文件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要求，着力提升团员队伍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先进性，响应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团省委、</w:t>
      </w:r>
      <w:r>
        <w:rPr>
          <w:rFonts w:hint="eastAsia" w:ascii="仿宋_GB2312" w:hAnsi="仿宋_GB2312" w:eastAsia="仿宋_GB2312" w:cs="仿宋_GB2312"/>
          <w:sz w:val="28"/>
          <w:szCs w:val="28"/>
        </w:rPr>
        <w:t>团市委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号召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校团委确定了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2017级新生团组织关系转接和团员发展工作方案，</w:t>
      </w:r>
      <w:r>
        <w:rPr>
          <w:rFonts w:hint="eastAsia" w:ascii="仿宋_GB2312" w:hAnsi="仿宋_GB2312" w:eastAsia="仿宋_GB2312" w:cs="仿宋_GB2312"/>
          <w:sz w:val="28"/>
          <w:szCs w:val="28"/>
        </w:rPr>
        <w:t>现将有关事项通知如下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一、2017级新生团组织关系转接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1、团员信息采集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汇总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团委</w:t>
      </w:r>
      <w:r>
        <w:rPr>
          <w:rFonts w:hint="eastAsia" w:ascii="仿宋_GB2312" w:hAnsi="仿宋_GB2312" w:eastAsia="仿宋_GB2312" w:cs="仿宋_GB2312"/>
          <w:sz w:val="28"/>
          <w:szCs w:val="28"/>
        </w:rPr>
        <w:t>组织团员填写《黄冈师范学院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2017</w:t>
      </w:r>
      <w:r>
        <w:rPr>
          <w:rFonts w:hint="eastAsia" w:ascii="仿宋_GB2312" w:hAnsi="仿宋_GB2312" w:eastAsia="仿宋_GB2312" w:cs="仿宋_GB2312"/>
          <w:sz w:val="28"/>
          <w:szCs w:val="28"/>
        </w:rPr>
        <w:t>级新生团员基本信息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采集表</w:t>
      </w:r>
      <w:r>
        <w:rPr>
          <w:rFonts w:hint="eastAsia" w:ascii="仿宋_GB2312" w:hAnsi="仿宋_GB2312" w:eastAsia="仿宋_GB2312" w:cs="仿宋_GB2312"/>
          <w:sz w:val="28"/>
          <w:szCs w:val="28"/>
        </w:rPr>
        <w:t>》（附件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），以学院为单位于9月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28"/>
          <w:szCs w:val="28"/>
        </w:rPr>
        <w:t>日前将纸质版（学院团委盖章）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送至</w:t>
      </w:r>
      <w:r>
        <w:rPr>
          <w:rFonts w:hint="eastAsia" w:ascii="仿宋_GB2312" w:hAnsi="仿宋_GB2312" w:eastAsia="仿宋_GB2312" w:cs="仿宋_GB2312"/>
          <w:sz w:val="28"/>
          <w:szCs w:val="28"/>
        </w:rPr>
        <w:t>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学生会组织部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北区大学生活动中心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304室</w:t>
      </w:r>
      <w:r>
        <w:rPr>
          <w:rFonts w:hint="eastAsia" w:ascii="仿宋_GB2312" w:hAnsi="仿宋_GB2312" w:eastAsia="仿宋_GB2312" w:cs="仿宋_GB2312"/>
          <w:sz w:val="28"/>
          <w:szCs w:val="28"/>
        </w:rPr>
        <w:t>）,电子版发至邮箱：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wxqchs</w:t>
      </w:r>
      <w:r>
        <w:rPr>
          <w:rFonts w:hint="eastAsia" w:ascii="仿宋_GB2312" w:hAnsi="仿宋_GB2312" w:eastAsia="仿宋_GB2312" w:cs="仿宋_GB2312"/>
          <w:sz w:val="28"/>
          <w:szCs w:val="28"/>
        </w:rPr>
        <w:t>@163.com。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  2、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团员证注册、收缴团费。</w:t>
      </w:r>
      <w:r>
        <w:rPr>
          <w:rFonts w:hint="eastAsia" w:ascii="仿宋_GB2312" w:hAnsi="仿宋_GB2312" w:eastAsia="仿宋_GB2312" w:cs="仿宋_GB2312"/>
          <w:sz w:val="28"/>
          <w:szCs w:val="28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团委</w:t>
      </w:r>
      <w:r>
        <w:rPr>
          <w:rFonts w:hint="eastAsia" w:ascii="仿宋_GB2312" w:hAnsi="仿宋_GB2312" w:eastAsia="仿宋_GB2312" w:cs="仿宋_GB2312"/>
          <w:sz w:val="28"/>
          <w:szCs w:val="28"/>
        </w:rPr>
        <w:t>收齐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团员档案、</w:t>
      </w:r>
      <w:r>
        <w:rPr>
          <w:rFonts w:hint="eastAsia" w:ascii="仿宋_GB2312" w:hAnsi="仿宋_GB2312" w:eastAsia="仿宋_GB2312" w:cs="仿宋_GB2312"/>
          <w:sz w:val="28"/>
          <w:szCs w:val="28"/>
        </w:rPr>
        <w:t>团员证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28"/>
          <w:szCs w:val="28"/>
        </w:rPr>
        <w:t>团组织关系介绍信，同时收齐团费（每生每年2.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元）以学院为单位上交学校财务处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（是党员的学生自愿缴纳团费），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并填写《黄冈师范学院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2017</w:t>
      </w:r>
      <w:r>
        <w:rPr>
          <w:rFonts w:hint="eastAsia" w:ascii="仿宋_GB2312" w:hAnsi="仿宋_GB2312" w:eastAsia="仿宋_GB2312" w:cs="仿宋_GB2312"/>
          <w:sz w:val="28"/>
          <w:szCs w:val="28"/>
        </w:rPr>
        <w:t>级团员、团费收缴统计表》（附件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以学院为单位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9月28日之前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将团员证、缴费收据原件</w:t>
      </w:r>
      <w:r>
        <w:rPr>
          <w:rFonts w:hint="eastAsia" w:ascii="仿宋_GB2312" w:hAnsi="仿宋_GB2312" w:eastAsia="仿宋_GB2312" w:cs="仿宋_GB2312"/>
          <w:sz w:val="28"/>
          <w:szCs w:val="28"/>
        </w:rPr>
        <w:t>（复印件由各学院团委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留存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、统计表</w:t>
      </w:r>
      <w:r>
        <w:rPr>
          <w:rFonts w:hint="eastAsia" w:ascii="仿宋_GB2312" w:hAnsi="仿宋_GB2312" w:eastAsia="仿宋_GB2312" w:cs="仿宋_GB2312"/>
          <w:sz w:val="28"/>
          <w:szCs w:val="28"/>
        </w:rPr>
        <w:t>交至校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学生会组织部</w:t>
      </w:r>
      <w:r>
        <w:rPr>
          <w:rFonts w:hint="eastAsia" w:ascii="仿宋_GB2312" w:hAnsi="仿宋_GB2312" w:eastAsia="仿宋_GB2312" w:cs="仿宋_GB2312"/>
          <w:sz w:val="28"/>
          <w:szCs w:val="28"/>
        </w:rPr>
        <w:t>注册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，统计表</w:t>
      </w:r>
      <w:r>
        <w:rPr>
          <w:rFonts w:hint="eastAsia" w:ascii="仿宋_GB2312" w:hAnsi="仿宋_GB2312" w:eastAsia="仿宋_GB2312" w:cs="仿宋_GB2312"/>
          <w:sz w:val="28"/>
          <w:szCs w:val="28"/>
        </w:rPr>
        <w:t>电子版发至邮箱：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wxqchs</w:t>
      </w:r>
      <w:r>
        <w:rPr>
          <w:rFonts w:hint="eastAsia" w:ascii="仿宋_GB2312" w:hAnsi="仿宋_GB2312" w:eastAsia="仿宋_GB2312" w:cs="仿宋_GB2312"/>
          <w:sz w:val="28"/>
          <w:szCs w:val="28"/>
        </w:rPr>
        <w:t>@163.com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，缴费收据须拍成照片一并发送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3、团员证补办。</w:t>
      </w:r>
      <w:r>
        <w:rPr>
          <w:rFonts w:hint="eastAsia" w:ascii="仿宋_GB2312" w:hAnsi="仿宋_GB2312" w:eastAsia="仿宋_GB2312" w:cs="仿宋_GB2312"/>
          <w:sz w:val="28"/>
          <w:szCs w:val="28"/>
        </w:rPr>
        <w:t>若团员证遗失，须凭团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员</w:t>
      </w:r>
      <w:r>
        <w:rPr>
          <w:rFonts w:hint="eastAsia" w:ascii="仿宋_GB2312" w:hAnsi="仿宋_GB2312" w:eastAsia="仿宋_GB2312" w:cs="仿宋_GB2312"/>
          <w:sz w:val="28"/>
          <w:szCs w:val="28"/>
        </w:rPr>
        <w:t>档案和团组织关系介绍信（各学院团委自行审阅），并填写《黄冈师范学院补办团员证申请书》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，以学院为单位在校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学生会组织部</w:t>
      </w:r>
      <w:r>
        <w:rPr>
          <w:rFonts w:hint="eastAsia" w:ascii="仿宋_GB2312" w:hAnsi="仿宋_GB2312" w:eastAsia="仿宋_GB2312" w:cs="仿宋_GB2312"/>
          <w:sz w:val="28"/>
          <w:szCs w:val="28"/>
        </w:rPr>
        <w:t>补办团员证，每生缴纳工本费10元（缴费方式与团费收缴方式一致）。截止日期为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28"/>
          <w:szCs w:val="28"/>
        </w:rPr>
        <w:t>日，对逾期不办理者，按自动退团处理。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2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二、团员发展工作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严格执行发展计划。</w:t>
      </w:r>
      <w:r>
        <w:rPr>
          <w:rFonts w:hint="eastAsia" w:ascii="仿宋_GB2312" w:hAnsi="仿宋_GB2312" w:eastAsia="仿宋_GB2312" w:cs="仿宋_GB2312"/>
          <w:sz w:val="28"/>
          <w:szCs w:val="28"/>
        </w:rPr>
        <w:t>按照加大调控力度，控制团员规模，降低团员比例的要求，从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年开始，全团采取逐级分配发展团员名额的方式进行数量调控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实行总量控制和编号管理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。团市委已将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2017年度发展计划数量和编号下达我校，总指标数为70人。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2、发展程序。</w:t>
      </w:r>
      <w:r>
        <w:rPr>
          <w:rFonts w:hint="eastAsia" w:ascii="仿宋_GB2312" w:hAnsi="仿宋_GB2312" w:eastAsia="仿宋_GB2312" w:cs="仿宋_GB2312"/>
          <w:sz w:val="28"/>
          <w:szCs w:val="28"/>
        </w:rPr>
        <w:t>校团委将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根据各学院非团员人数，根据比例</w:t>
      </w:r>
      <w:r>
        <w:rPr>
          <w:rFonts w:hint="eastAsia" w:ascii="仿宋_GB2312" w:hAnsi="仿宋_GB2312" w:eastAsia="仿宋_GB2312" w:cs="仿宋_GB2312"/>
          <w:sz w:val="28"/>
          <w:szCs w:val="28"/>
        </w:rPr>
        <w:t>分配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名额及编号段；各学院团委根据下发的指标（附件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9月22日前向</w:t>
      </w:r>
      <w:r>
        <w:rPr>
          <w:rFonts w:hint="eastAsia" w:ascii="仿宋_GB2312" w:hAnsi="仿宋_GB2312" w:eastAsia="仿宋_GB2312" w:cs="仿宋_GB2312"/>
          <w:sz w:val="28"/>
          <w:szCs w:val="28"/>
        </w:rPr>
        <w:t>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学生会组织部</w:t>
      </w:r>
      <w:r>
        <w:rPr>
          <w:rFonts w:hint="eastAsia" w:ascii="仿宋_GB2312" w:hAnsi="仿宋_GB2312" w:eastAsia="仿宋_GB2312" w:cs="仿宋_GB2312"/>
          <w:sz w:val="28"/>
          <w:szCs w:val="28"/>
        </w:rPr>
        <w:t>报送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《黄冈师范学院2017</w:t>
      </w:r>
      <w:r>
        <w:rPr>
          <w:rFonts w:hint="eastAsia" w:ascii="仿宋_GB2312" w:hAnsi="仿宋_GB2312" w:eastAsia="仿宋_GB2312" w:cs="仿宋_GB2312"/>
          <w:sz w:val="28"/>
          <w:szCs w:val="28"/>
        </w:rPr>
        <w:t>年发展团员花名册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</w:rPr>
        <w:t>（附件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）；统一下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发</w:t>
      </w:r>
      <w:r>
        <w:rPr>
          <w:rFonts w:hint="eastAsia" w:ascii="仿宋_GB2312" w:hAnsi="仿宋_GB2312" w:eastAsia="仿宋_GB2312" w:cs="仿宋_GB2312"/>
          <w:sz w:val="28"/>
          <w:szCs w:val="28"/>
        </w:rPr>
        <w:t>《入团志愿书》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并办理审批手续，</w:t>
      </w:r>
      <w:r>
        <w:rPr>
          <w:rFonts w:hint="eastAsia" w:ascii="仿宋_GB2312" w:hAnsi="仿宋_GB2312" w:eastAsia="仿宋_GB2312" w:cs="仿宋_GB2312"/>
          <w:sz w:val="28"/>
          <w:szCs w:val="28"/>
        </w:rPr>
        <w:t>本年度未使用完的团员发展计划，需将对应编号的《入团志愿书》一并交回校团委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，不得遗失；统一举行团员宣誓仪式，并配发团员证、团徽等，做好团费缴纳、信息登记、团员证注册等工作，新入团者不收取团员证工本费。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1、各学院团委要高度重视，严格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落实团员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管理制度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28"/>
          <w:szCs w:val="28"/>
        </w:rPr>
        <w:t>将此通知传达给每一名新生团员，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在规定时间之前</w:t>
      </w:r>
      <w:r>
        <w:rPr>
          <w:rFonts w:hint="eastAsia" w:ascii="仿宋_GB2312" w:hAnsi="仿宋_GB2312" w:eastAsia="仿宋_GB2312" w:cs="仿宋_GB2312"/>
          <w:sz w:val="28"/>
          <w:szCs w:val="28"/>
        </w:rPr>
        <w:t>做好组织关系转接工作，团费一次性交清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；要</w:t>
      </w:r>
      <w:r>
        <w:rPr>
          <w:rFonts w:hint="eastAsia" w:ascii="仿宋_GB2312" w:hAnsi="仿宋_GB2312" w:eastAsia="仿宋_GB2312" w:cs="仿宋_GB2312"/>
          <w:sz w:val="28"/>
          <w:szCs w:val="28"/>
        </w:rPr>
        <w:t>建立健全团员管理工作台账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收齐团员档案材料并进行归档保存，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专人负责、科学</w:t>
      </w:r>
      <w:r>
        <w:rPr>
          <w:rFonts w:hint="eastAsia" w:ascii="仿宋_GB2312" w:hAnsi="仿宋_GB2312" w:eastAsia="仿宋_GB2312" w:cs="仿宋_GB2312"/>
          <w:sz w:val="28"/>
          <w:szCs w:val="28"/>
        </w:rPr>
        <w:t>管理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团员证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注册后</w:t>
      </w:r>
      <w:r>
        <w:rPr>
          <w:rFonts w:hint="eastAsia" w:ascii="仿宋_GB2312" w:hAnsi="仿宋_GB2312" w:eastAsia="仿宋_GB2312" w:cs="仿宋_GB2312"/>
          <w:sz w:val="28"/>
          <w:szCs w:val="28"/>
        </w:rPr>
        <w:t>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</w:t>
      </w:r>
      <w:r>
        <w:rPr>
          <w:rFonts w:hint="eastAsia" w:ascii="仿宋_GB2312" w:hAnsi="仿宋_GB2312" w:eastAsia="仿宋_GB2312" w:cs="仿宋_GB2312"/>
          <w:sz w:val="28"/>
          <w:szCs w:val="28"/>
        </w:rPr>
        <w:t>由团员本人持有并保管好，如有遗失须及时补办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；应核查团员身份是否真实，</w:t>
      </w:r>
      <w:r>
        <w:rPr>
          <w:rFonts w:hint="eastAsia" w:ascii="仿宋_GB2312" w:hAnsi="仿宋_GB2312" w:eastAsia="仿宋_GB2312" w:cs="仿宋_GB2312"/>
          <w:sz w:val="28"/>
          <w:szCs w:val="28"/>
        </w:rPr>
        <w:t>及时做好团员登记工作，认真填写附件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和附件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应检查团员证信息填写是否完备（是否有钢印、盖章、照片、编号，是否已按期注册等）、团员档案材料（包括入团志愿书、团员登记表、奖惩记录等材料）是否齐全，团员证信息不完备或团员档案材料不全者，须提醒本人回原毕业学校补齐，否则不予注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学院团委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要把发展团员工作列入重要议事日程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严格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加强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团员发展管理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及团员教育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团员发展是一项基础性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长期性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战略性工作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发展团员工作要严把入口关，始终把政治标准放在首位，确保发展团员工作质量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要严格按照团章规定履行入团程序和入团手续，做到程序完备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手续齐全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档案完整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编号超出号段或没有编号的团员，不予承认其团员身份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如有发现私自印制《入团志愿书》、超计划发展团员、违反团员发展程序等问题的一律严肃处理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要抓好入团宣誓，主题团日，志愿服务等团员教育工作，落实“三会两制一课”要求，增强团员对团组织的归属感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。校团委将</w:t>
      </w:r>
      <w:r>
        <w:rPr>
          <w:rFonts w:hint="eastAsia" w:ascii="仿宋_GB2312" w:hAnsi="仿宋_GB2312" w:eastAsia="仿宋_GB2312" w:cs="仿宋_GB2312"/>
          <w:sz w:val="28"/>
          <w:szCs w:val="28"/>
        </w:rPr>
        <w:t>定期开展发展团员工作专项检查，并将考核结果作为评价团组织工作和评选表彰的重要依据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校团委老师：</w:t>
      </w:r>
      <w:r>
        <w:rPr>
          <w:rFonts w:hint="eastAsia" w:ascii="仿宋_GB2312" w:hAnsi="仿宋_GB2312" w:eastAsia="仿宋_GB2312" w:cs="仿宋_GB2312"/>
          <w:sz w:val="28"/>
          <w:szCs w:val="28"/>
        </w:rPr>
        <w:t>邓军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电话：0713-8835599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15072809009；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校学生会副主席：徐坦，电话：15907259572；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校学生会组织部部长：陈子奇，电话：13972719750。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附件：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</w:rPr>
        <w:t>黄冈师范学院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2017</w:t>
      </w:r>
      <w:r>
        <w:rPr>
          <w:rFonts w:hint="eastAsia" w:ascii="仿宋_GB2312" w:hAnsi="仿宋_GB2312" w:eastAsia="仿宋_GB2312" w:cs="仿宋_GB2312"/>
          <w:sz w:val="28"/>
          <w:szCs w:val="28"/>
        </w:rPr>
        <w:t>级新生团员基本信息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采集表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》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《黄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冈师范学院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2017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级团员、团费收缴统计表》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《黄冈师范学院补办团员证申请书》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4、《黄冈师范学院2017年各学院新发展团员指标一览表》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5、《黄冈师范学院2017年发展团员花名册》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共青团黄冈师范学院委员会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2017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PMingLiU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18"/>
    <w:rsid w:val="000D5526"/>
    <w:rsid w:val="00A82B18"/>
    <w:rsid w:val="00AC2A60"/>
    <w:rsid w:val="085A2DBA"/>
    <w:rsid w:val="0BC6545D"/>
    <w:rsid w:val="11443399"/>
    <w:rsid w:val="11C9267D"/>
    <w:rsid w:val="129E4BCC"/>
    <w:rsid w:val="14490531"/>
    <w:rsid w:val="15450A45"/>
    <w:rsid w:val="15561834"/>
    <w:rsid w:val="1E2F7A65"/>
    <w:rsid w:val="253B5A51"/>
    <w:rsid w:val="2666013C"/>
    <w:rsid w:val="281549E0"/>
    <w:rsid w:val="287E535C"/>
    <w:rsid w:val="2C5D1A5F"/>
    <w:rsid w:val="2D0C432D"/>
    <w:rsid w:val="2DD93B8D"/>
    <w:rsid w:val="2E541CC6"/>
    <w:rsid w:val="30B31C3D"/>
    <w:rsid w:val="33077607"/>
    <w:rsid w:val="33F176F8"/>
    <w:rsid w:val="354553C6"/>
    <w:rsid w:val="359F1268"/>
    <w:rsid w:val="368A545F"/>
    <w:rsid w:val="3B970D93"/>
    <w:rsid w:val="3C685DBD"/>
    <w:rsid w:val="3D4327AA"/>
    <w:rsid w:val="41120A46"/>
    <w:rsid w:val="419B3F54"/>
    <w:rsid w:val="42132BB7"/>
    <w:rsid w:val="42522F09"/>
    <w:rsid w:val="43880E7C"/>
    <w:rsid w:val="44082546"/>
    <w:rsid w:val="470E78E6"/>
    <w:rsid w:val="475D6261"/>
    <w:rsid w:val="4AD932D9"/>
    <w:rsid w:val="4B695E25"/>
    <w:rsid w:val="4E2B5198"/>
    <w:rsid w:val="4E3449CD"/>
    <w:rsid w:val="51BE392F"/>
    <w:rsid w:val="523B7E57"/>
    <w:rsid w:val="568274DB"/>
    <w:rsid w:val="571F61B0"/>
    <w:rsid w:val="5CBC5360"/>
    <w:rsid w:val="602664B3"/>
    <w:rsid w:val="622D0D34"/>
    <w:rsid w:val="63426B54"/>
    <w:rsid w:val="63E31665"/>
    <w:rsid w:val="67573300"/>
    <w:rsid w:val="69AE65D9"/>
    <w:rsid w:val="69DF72AA"/>
    <w:rsid w:val="6AD86BB8"/>
    <w:rsid w:val="6B6439DC"/>
    <w:rsid w:val="6C8D70D4"/>
    <w:rsid w:val="70D95FCE"/>
    <w:rsid w:val="70E32C43"/>
    <w:rsid w:val="71E84D2F"/>
    <w:rsid w:val="7206533D"/>
    <w:rsid w:val="749919C8"/>
    <w:rsid w:val="76CE7B4E"/>
    <w:rsid w:val="76FE1CB7"/>
    <w:rsid w:val="79521DD8"/>
    <w:rsid w:val="79D04578"/>
    <w:rsid w:val="7AAE6ED4"/>
    <w:rsid w:val="7BCD75EF"/>
    <w:rsid w:val="7FC352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basedOn w:val="3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304</Words>
  <Characters>1733</Characters>
  <Lines>14</Lines>
  <Paragraphs>4</Paragraphs>
  <ScaleCrop>false</ScaleCrop>
  <LinksUpToDate>false</LinksUpToDate>
  <CharactersWithSpaces>2033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24223</dc:creator>
  <cp:lastModifiedBy>Administrator</cp:lastModifiedBy>
  <dcterms:modified xsi:type="dcterms:W3CDTF">2017-09-01T03:04:05Z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